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395852" w:rsidRPr="00395852" w14:paraId="09DB483B" w14:textId="77777777" w:rsidTr="003958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90"/>
            </w:tblGrid>
            <w:tr w:rsidR="00395852" w:rsidRPr="00395852" w14:paraId="0C25F13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30"/>
                  </w:tblGrid>
                  <w:tr w:rsidR="00395852" w:rsidRPr="00395852" w14:paraId="7671B8DD" w14:textId="77777777">
                    <w:trPr>
                      <w:jc w:val="center"/>
                    </w:trPr>
                    <w:tc>
                      <w:tcPr>
                        <w:tcW w:w="3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60"/>
                        </w:tblGrid>
                        <w:tr w:rsidR="00395852" w:rsidRPr="00395852" w14:paraId="62329664" w14:textId="77777777"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E6BA1FF" w14:textId="1C6A3DD9" w:rsidR="00395852" w:rsidRPr="00395852" w:rsidRDefault="00395852" w:rsidP="00395852">
                              <w:r w:rsidRPr="00395852">
                                <w:drawing>
                                  <wp:inline distT="0" distB="0" distL="0" distR="0" wp14:anchorId="2F94F834" wp14:editId="2C177EDA">
                                    <wp:extent cx="2133600" cy="981075"/>
                                    <wp:effectExtent l="0" t="0" r="0" b="9525"/>
                                    <wp:docPr id="1353566627" name="Picture 4" descr="Ascension Logo">
                                      <a:hlinkClick xmlns:a="http://schemas.openxmlformats.org/drawingml/2006/main" r:id="rId4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Ascension Logo">
                                              <a:hlinkClick r:id="rId4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33600" cy="981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9C06F11" w14:textId="77777777" w:rsidR="00395852" w:rsidRPr="00395852" w:rsidRDefault="00395852" w:rsidP="00395852"/>
                    </w:tc>
                  </w:tr>
                </w:tbl>
                <w:p w14:paraId="03CDE063" w14:textId="77777777" w:rsidR="00395852" w:rsidRPr="00395852" w:rsidRDefault="00395852" w:rsidP="00395852"/>
              </w:tc>
            </w:tr>
          </w:tbl>
          <w:p w14:paraId="26A45846" w14:textId="77777777" w:rsidR="00395852" w:rsidRPr="00395852" w:rsidRDefault="00395852" w:rsidP="00395852"/>
        </w:tc>
      </w:tr>
      <w:tr w:rsidR="00395852" w:rsidRPr="00395852" w14:paraId="286D1B66" w14:textId="77777777" w:rsidTr="003958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395852" w:rsidRPr="00395852" w14:paraId="7D55B47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5852" w:rsidRPr="00395852" w14:paraId="7C2BD953" w14:textId="77777777">
                    <w:trPr>
                      <w:jc w:val="center"/>
                    </w:trPr>
                    <w:tc>
                      <w:tcPr>
                        <w:tcW w:w="9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3C6EA7E5" w14:textId="0A921D65" w:rsidR="00395852" w:rsidRPr="00395852" w:rsidRDefault="00395852" w:rsidP="00395852">
                        <w:r w:rsidRPr="00395852">
                          <w:drawing>
                            <wp:inline distT="0" distB="0" distL="0" distR="0" wp14:anchorId="0102AB20" wp14:editId="14326147">
                              <wp:extent cx="5715000" cy="5715000"/>
                              <wp:effectExtent l="0" t="0" r="0" b="0"/>
                              <wp:docPr id="161738550" name="Picture 3" descr="Sacred Heart Litany Series Thumbnail">
                                <a:hlinkClick xmlns:a="http://schemas.openxmlformats.org/drawingml/2006/main" r:id="rId6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Sacred Heart Litany Series Thumbnail">
                                        <a:hlinkClick r:id="rId6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571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93D3CE3" w14:textId="77777777" w:rsidR="00395852" w:rsidRPr="00395852" w:rsidRDefault="00395852" w:rsidP="00395852"/>
              </w:tc>
            </w:tr>
          </w:tbl>
          <w:p w14:paraId="5BFA326B" w14:textId="77777777" w:rsidR="00395852" w:rsidRPr="00395852" w:rsidRDefault="00395852" w:rsidP="00395852"/>
        </w:tc>
      </w:tr>
    </w:tbl>
    <w:p w14:paraId="7CC0DA70" w14:textId="7BF7FDA8" w:rsidR="00395852" w:rsidRPr="00395852" w:rsidRDefault="00395852" w:rsidP="00395852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395852" w:rsidRPr="00395852" w14:paraId="2B85CE86" w14:textId="77777777" w:rsidTr="0039585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05" w:type="dxa"/>
              <w:left w:w="270" w:type="dxa"/>
              <w:bottom w:w="135" w:type="dxa"/>
              <w:right w:w="27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0"/>
            </w:tblGrid>
            <w:tr w:rsidR="00395852" w:rsidRPr="00395852" w14:paraId="2AEFF3A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660AD7B" w14:textId="73CB0FDD" w:rsidR="00395852" w:rsidRPr="00395852" w:rsidRDefault="00395852" w:rsidP="00395852">
                  <w:r w:rsidRPr="00395852">
                    <w:t>Deepen your devotion to Jesus' Sacred Heart by listening to and praying with </w:t>
                  </w:r>
                  <w:hyperlink r:id="rId8" w:tgtFrame="_blank" w:history="1">
                    <w:r w:rsidRPr="00395852">
                      <w:rPr>
                        <w:rStyle w:val="Hyperlink"/>
                        <w:i/>
                        <w:iCs/>
                      </w:rPr>
                      <w:t>The Litany of the Sacred Heart: Introducing the Person of Jesus.</w:t>
                    </w:r>
                  </w:hyperlink>
                </w:p>
                <w:p w14:paraId="15EC050E" w14:textId="77777777" w:rsidR="00395852" w:rsidRPr="00395852" w:rsidRDefault="00395852" w:rsidP="00395852">
                  <w:r w:rsidRPr="00395852">
                    <w:t> </w:t>
                  </w:r>
                </w:p>
                <w:p w14:paraId="1A8A947F" w14:textId="260B219E" w:rsidR="00395852" w:rsidRPr="00395852" w:rsidRDefault="00395852" w:rsidP="00395852">
                  <w:r w:rsidRPr="00395852">
                    <w:lastRenderedPageBreak/>
                    <w:t>This new series explores what the 33 titles of Jesus in the Litany reveal about</w:t>
                  </w:r>
                  <w:r>
                    <w:t xml:space="preserve"> </w:t>
                  </w:r>
                  <w:r w:rsidRPr="00395852">
                    <w:rPr>
                      <w:b/>
                      <w:bCs/>
                      <w:i/>
                      <w:iCs/>
                    </w:rPr>
                    <w:t>who He is</w:t>
                  </w:r>
                  <w:r>
                    <w:rPr>
                      <w:b/>
                      <w:bCs/>
                      <w:i/>
                      <w:iCs/>
                    </w:rPr>
                    <w:t xml:space="preserve"> </w:t>
                  </w:r>
                  <w:r w:rsidRPr="00395852">
                    <w:rPr>
                      <w:b/>
                      <w:bCs/>
                      <w:i/>
                      <w:iCs/>
                    </w:rPr>
                    <w:t>as a person.</w:t>
                  </w:r>
                </w:p>
                <w:p w14:paraId="516F9EA2" w14:textId="77777777" w:rsidR="00395852" w:rsidRPr="00395852" w:rsidRDefault="00395852" w:rsidP="00395852">
                  <w:r w:rsidRPr="00395852">
                    <w:t> </w:t>
                  </w:r>
                </w:p>
                <w:p w14:paraId="4225862B" w14:textId="77777777" w:rsidR="00395852" w:rsidRPr="00395852" w:rsidRDefault="00395852" w:rsidP="00395852">
                  <w:r w:rsidRPr="00395852">
                    <w:rPr>
                      <w:b/>
                      <w:bCs/>
                    </w:rPr>
                    <w:t>Fr. Mike Schmitz, Fr. Mark-Mary Ames, Fr. Ambrose Criste, Jeff Cavins, and Sr. Orianne Pietra Rene </w:t>
                  </w:r>
                  <w:r w:rsidRPr="00395852">
                    <w:t>are just a few of the 19 amazing presenters who bring these reflections to life!</w:t>
                  </w:r>
                </w:p>
                <w:p w14:paraId="3498E6E1" w14:textId="77777777" w:rsidR="00395852" w:rsidRPr="00395852" w:rsidRDefault="00395852" w:rsidP="00395852">
                  <w:r w:rsidRPr="00395852">
                    <w:t> </w:t>
                  </w:r>
                </w:p>
                <w:p w14:paraId="68DE159C" w14:textId="60756F0E" w:rsidR="00395852" w:rsidRPr="00395852" w:rsidRDefault="00395852" w:rsidP="00395852">
                  <w:r w:rsidRPr="00395852">
                    <w:t>All 33 reflections are available in the Ascension app</w:t>
                  </w:r>
                  <w:r>
                    <w:t xml:space="preserve"> </w:t>
                  </w:r>
                  <w:r>
                    <w:rPr>
                      <w:b/>
                      <w:bCs/>
                    </w:rPr>
                    <w:t xml:space="preserve">and can be downloaded at Google Play, the Apple Store or at Ascension  website </w:t>
                  </w:r>
                  <w:hyperlink r:id="rId9" w:history="1">
                    <w:r w:rsidRPr="00573DAD">
                      <w:rPr>
                        <w:rStyle w:val="Hyperlink"/>
                        <w:b/>
                        <w:bCs/>
                      </w:rPr>
                      <w:t>www.ascensionpress.com/pages/ascension-app</w:t>
                    </w:r>
                  </w:hyperlink>
                  <w:r>
                    <w:rPr>
                      <w:b/>
                      <w:bCs/>
                    </w:rPr>
                    <w:t xml:space="preserve">   </w:t>
                  </w:r>
                </w:p>
              </w:tc>
            </w:tr>
          </w:tbl>
          <w:p w14:paraId="5262989E" w14:textId="77777777" w:rsidR="00395852" w:rsidRPr="00395852" w:rsidRDefault="00395852" w:rsidP="00395852"/>
        </w:tc>
      </w:tr>
    </w:tbl>
    <w:p w14:paraId="4F4972B3" w14:textId="77777777" w:rsidR="00395852" w:rsidRDefault="00395852"/>
    <w:sectPr w:rsidR="00395852" w:rsidSect="00395852">
      <w:pgSz w:w="12240" w:h="15840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852"/>
    <w:rsid w:val="00395852"/>
    <w:rsid w:val="00B41C93"/>
    <w:rsid w:val="00FA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6548D"/>
  <w15:chartTrackingRefBased/>
  <w15:docId w15:val="{9107913F-A038-4181-86AE-49D191844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58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58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58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58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58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58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58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58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58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58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58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58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58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58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58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58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58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58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58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8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58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58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58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58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58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58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58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58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585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9585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8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trk.klclick.com/l/01JYEC7XXHVTNMDEYDMW8V5JEM_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trk.klclick.com/l/01JYEC7XXHVTNMDEYDMW8V5JEM_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ctrk.klclick.com/l/01JYEC7XXHVTNMDEYDMW8V5JEM_0" TargetMode="External"/><Relationship Id="rId9" Type="http://schemas.openxmlformats.org/officeDocument/2006/relationships/hyperlink" Target="http://www.ascensionpress.com/pages/ascension-ap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Shore</dc:creator>
  <cp:keywords/>
  <dc:description/>
  <cp:lastModifiedBy>Anne Shore</cp:lastModifiedBy>
  <cp:revision>1</cp:revision>
  <dcterms:created xsi:type="dcterms:W3CDTF">2025-06-23T12:45:00Z</dcterms:created>
  <dcterms:modified xsi:type="dcterms:W3CDTF">2025-06-23T12:58:00Z</dcterms:modified>
</cp:coreProperties>
</file>