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62F9F" w14:textId="5091EF93" w:rsidR="00BE6373" w:rsidRPr="00BE6373" w:rsidRDefault="00BE6373" w:rsidP="00BE6373">
      <w:pPr>
        <w:spacing w:after="0"/>
        <w:jc w:val="center"/>
        <w:rPr>
          <w:b/>
          <w:bCs/>
          <w:sz w:val="28"/>
          <w:szCs w:val="28"/>
        </w:rPr>
      </w:pPr>
      <w:r w:rsidRPr="00BE6373">
        <w:rPr>
          <w:b/>
          <w:bCs/>
          <w:sz w:val="28"/>
          <w:szCs w:val="28"/>
        </w:rPr>
        <w:t>TWO LITANIES OF MARY TO PRAY</w:t>
      </w:r>
    </w:p>
    <w:p w14:paraId="761E1575" w14:textId="77777777" w:rsidR="00BE6373" w:rsidRDefault="00BE6373" w:rsidP="00BE6373">
      <w:pPr>
        <w:spacing w:after="0"/>
        <w:jc w:val="center"/>
      </w:pPr>
    </w:p>
    <w:p w14:paraId="74906895" w14:textId="690DA61A" w:rsidR="00BE6373" w:rsidRPr="00BE6373" w:rsidRDefault="00BE6373" w:rsidP="00BE6373">
      <w:pPr>
        <w:spacing w:after="0"/>
        <w:jc w:val="center"/>
        <w:rPr>
          <w:b/>
          <w:bCs/>
        </w:rPr>
      </w:pPr>
      <w:r w:rsidRPr="00BE6373">
        <w:rPr>
          <w:b/>
          <w:bCs/>
        </w:rPr>
        <w:t xml:space="preserve">LITANY OF MARY OF </w:t>
      </w:r>
      <w:proofErr w:type="gramStart"/>
      <w:r w:rsidRPr="00BE6373">
        <w:rPr>
          <w:b/>
          <w:bCs/>
        </w:rPr>
        <w:t>NAZARETH  (</w:t>
      </w:r>
      <w:proofErr w:type="gramEnd"/>
      <w:r w:rsidRPr="00BE6373">
        <w:rPr>
          <w:b/>
          <w:bCs/>
        </w:rPr>
        <w:t>adapted Pax Christi liturgy)</w:t>
      </w:r>
    </w:p>
    <w:p w14:paraId="5B2D5D3E" w14:textId="47C3815A" w:rsidR="00BE6373" w:rsidRDefault="00BE6373" w:rsidP="00BE6373">
      <w:pPr>
        <w:spacing w:after="0"/>
      </w:pPr>
      <w:r>
        <w:t>Mary, model of courage …</w:t>
      </w:r>
    </w:p>
    <w:p w14:paraId="48E66F71" w14:textId="49C04C35" w:rsidR="00BE6373" w:rsidRPr="00BE6373" w:rsidRDefault="00BE6373" w:rsidP="00BE6373">
      <w:pPr>
        <w:spacing w:after="0"/>
        <w:rPr>
          <w:b/>
          <w:bCs/>
        </w:rPr>
      </w:pPr>
      <w:r w:rsidRPr="00BE6373">
        <w:rPr>
          <w:b/>
          <w:bCs/>
        </w:rPr>
        <w:t>Be our guide.</w:t>
      </w:r>
    </w:p>
    <w:p w14:paraId="1DF71CF3" w14:textId="0198228B" w:rsidR="00BE6373" w:rsidRDefault="00BE6373" w:rsidP="00BE6373">
      <w:pPr>
        <w:spacing w:after="0"/>
      </w:pPr>
      <w:r>
        <w:t>Model of strength …</w:t>
      </w:r>
    </w:p>
    <w:p w14:paraId="609AB7C2" w14:textId="6A488AF0" w:rsidR="00BE6373" w:rsidRDefault="00BE6373" w:rsidP="00BE6373">
      <w:pPr>
        <w:spacing w:after="0"/>
      </w:pPr>
      <w:r>
        <w:t>Model of truth …</w:t>
      </w:r>
    </w:p>
    <w:p w14:paraId="34244881" w14:textId="0C038302" w:rsidR="00BE6373" w:rsidRDefault="00BE6373" w:rsidP="00BE6373">
      <w:pPr>
        <w:spacing w:after="0"/>
      </w:pPr>
      <w:r>
        <w:t>Model of openness …</w:t>
      </w:r>
    </w:p>
    <w:p w14:paraId="618B935A" w14:textId="11A986A7" w:rsidR="00BE6373" w:rsidRDefault="00BE6373" w:rsidP="00BE6373">
      <w:pPr>
        <w:spacing w:after="0"/>
      </w:pPr>
      <w:r>
        <w:t>Mary, mother of the liberator …</w:t>
      </w:r>
    </w:p>
    <w:p w14:paraId="227CBE16" w14:textId="183EDBAA" w:rsidR="00BE6373" w:rsidRDefault="00BE6373" w:rsidP="00BE6373">
      <w:pPr>
        <w:spacing w:after="0"/>
        <w:rPr>
          <w:b/>
          <w:bCs/>
        </w:rPr>
      </w:pPr>
      <w:r w:rsidRPr="00BE6373">
        <w:rPr>
          <w:b/>
          <w:bCs/>
        </w:rPr>
        <w:t>Pray for us</w:t>
      </w:r>
    </w:p>
    <w:p w14:paraId="777A692D" w14:textId="26305A63" w:rsidR="00BE6373" w:rsidRDefault="00BE6373" w:rsidP="00BE6373">
      <w:pPr>
        <w:spacing w:after="0"/>
      </w:pPr>
      <w:r>
        <w:t>Mother of the homeless …</w:t>
      </w:r>
    </w:p>
    <w:p w14:paraId="61B18F21" w14:textId="41E1FA54" w:rsidR="00BE6373" w:rsidRDefault="00BE6373" w:rsidP="00BE6373">
      <w:pPr>
        <w:spacing w:after="0"/>
      </w:pPr>
      <w:r>
        <w:t>Mother of the refugee …</w:t>
      </w:r>
    </w:p>
    <w:p w14:paraId="5116E1CC" w14:textId="06FD1037" w:rsidR="00BE6373" w:rsidRDefault="00BE6373" w:rsidP="00BE6373">
      <w:pPr>
        <w:spacing w:after="0"/>
      </w:pPr>
      <w:r>
        <w:t>Mother of the condemned …</w:t>
      </w:r>
    </w:p>
    <w:p w14:paraId="4DE4E3FA" w14:textId="68BE7E23" w:rsidR="00BE6373" w:rsidRDefault="00BE6373" w:rsidP="00BE6373">
      <w:pPr>
        <w:spacing w:after="0"/>
      </w:pPr>
      <w:r>
        <w:t>Mary, comforter of the afflicted …</w:t>
      </w:r>
    </w:p>
    <w:p w14:paraId="03BBF52D" w14:textId="580E6985" w:rsidR="00BE6373" w:rsidRDefault="00BE6373" w:rsidP="00BE6373">
      <w:pPr>
        <w:spacing w:after="0"/>
        <w:rPr>
          <w:b/>
          <w:bCs/>
        </w:rPr>
      </w:pPr>
      <w:r w:rsidRPr="00BE6373">
        <w:rPr>
          <w:b/>
          <w:bCs/>
        </w:rPr>
        <w:t>Lead us to life.</w:t>
      </w:r>
    </w:p>
    <w:p w14:paraId="71B26A7D" w14:textId="77777777" w:rsidR="00BE6373" w:rsidRDefault="00BE6373" w:rsidP="00BE6373">
      <w:pPr>
        <w:spacing w:after="0"/>
        <w:rPr>
          <w:b/>
          <w:bCs/>
        </w:rPr>
      </w:pPr>
    </w:p>
    <w:p w14:paraId="3B29CB5F" w14:textId="256337FB" w:rsidR="00BE6373" w:rsidRPr="00BE6373" w:rsidRDefault="00BE6373" w:rsidP="00BE6373">
      <w:pPr>
        <w:spacing w:after="0"/>
      </w:pPr>
      <w:r w:rsidRPr="00BE6373">
        <w:t>Seeker of sanctuary …</w:t>
      </w:r>
    </w:p>
    <w:p w14:paraId="182D3FCD" w14:textId="66D59FB2" w:rsidR="00BE6373" w:rsidRPr="00BE6373" w:rsidRDefault="00BE6373" w:rsidP="00BE6373">
      <w:pPr>
        <w:spacing w:after="0"/>
      </w:pPr>
      <w:r w:rsidRPr="00BE6373">
        <w:t>First disciple …</w:t>
      </w:r>
    </w:p>
    <w:p w14:paraId="6FAFBB2A" w14:textId="5B4B5056" w:rsidR="00BE6373" w:rsidRPr="00BE6373" w:rsidRDefault="00BE6373" w:rsidP="00BE6373">
      <w:pPr>
        <w:spacing w:after="0"/>
      </w:pPr>
      <w:r w:rsidRPr="00BE6373">
        <w:t>Seeker of God’s will …</w:t>
      </w:r>
    </w:p>
    <w:p w14:paraId="40E54B0E" w14:textId="55CA6858" w:rsidR="00BE6373" w:rsidRDefault="00BE6373" w:rsidP="00BE6373">
      <w:pPr>
        <w:spacing w:after="0"/>
        <w:rPr>
          <w:b/>
          <w:bCs/>
        </w:rPr>
      </w:pPr>
      <w:r>
        <w:rPr>
          <w:b/>
          <w:bCs/>
        </w:rPr>
        <w:t>Lead us to life</w:t>
      </w:r>
    </w:p>
    <w:p w14:paraId="3365C6FA" w14:textId="77777777" w:rsidR="00BE6373" w:rsidRDefault="00BE6373" w:rsidP="00BE6373">
      <w:pPr>
        <w:spacing w:after="0"/>
        <w:rPr>
          <w:b/>
          <w:bCs/>
        </w:rPr>
      </w:pPr>
    </w:p>
    <w:p w14:paraId="29E587C7" w14:textId="65D5608A" w:rsidR="00BE6373" w:rsidRPr="00BE6373" w:rsidRDefault="00BE6373" w:rsidP="00BE6373">
      <w:pPr>
        <w:spacing w:after="0"/>
      </w:pPr>
      <w:r w:rsidRPr="00BE6373">
        <w:t>Mary, woman of mercy …</w:t>
      </w:r>
    </w:p>
    <w:p w14:paraId="107BA2F9" w14:textId="7A9020E7" w:rsidR="00BE6373" w:rsidRPr="00BE6373" w:rsidRDefault="00BE6373" w:rsidP="00BE6373">
      <w:pPr>
        <w:spacing w:after="0"/>
      </w:pPr>
      <w:r w:rsidRPr="00BE6373">
        <w:t>Empower us …</w:t>
      </w:r>
    </w:p>
    <w:p w14:paraId="10C5EF90" w14:textId="6F57DEE5" w:rsidR="00BE6373" w:rsidRPr="00BE6373" w:rsidRDefault="00BE6373" w:rsidP="00BE6373">
      <w:pPr>
        <w:spacing w:after="0"/>
      </w:pPr>
      <w:r w:rsidRPr="00BE6373">
        <w:t>Woman of faith …</w:t>
      </w:r>
    </w:p>
    <w:p w14:paraId="6B5B9049" w14:textId="7EC807A6" w:rsidR="00BE6373" w:rsidRPr="00BE6373" w:rsidRDefault="00BE6373" w:rsidP="00BE6373">
      <w:pPr>
        <w:spacing w:after="0"/>
      </w:pPr>
      <w:r w:rsidRPr="00BE6373">
        <w:t>Woman of wisdom and understanding…</w:t>
      </w:r>
    </w:p>
    <w:p w14:paraId="4A9041C8" w14:textId="2E4A7657" w:rsidR="00BE6373" w:rsidRPr="00BE6373" w:rsidRDefault="00BE6373" w:rsidP="00BE6373">
      <w:pPr>
        <w:spacing w:after="0"/>
      </w:pPr>
      <w:r w:rsidRPr="00BE6373">
        <w:t>Woman, pregnant with hope …</w:t>
      </w:r>
    </w:p>
    <w:p w14:paraId="2495BD91" w14:textId="0F407FEC" w:rsidR="00BE6373" w:rsidRDefault="00BE6373" w:rsidP="00BE6373">
      <w:pPr>
        <w:spacing w:after="0"/>
        <w:rPr>
          <w:b/>
          <w:bCs/>
        </w:rPr>
      </w:pPr>
      <w:r>
        <w:rPr>
          <w:b/>
          <w:bCs/>
        </w:rPr>
        <w:t>Lead us to life</w:t>
      </w:r>
    </w:p>
    <w:p w14:paraId="74ABE1FA" w14:textId="77777777" w:rsidR="00BE6373" w:rsidRDefault="00BE6373" w:rsidP="00BE6373">
      <w:pPr>
        <w:spacing w:after="0"/>
        <w:rPr>
          <w:b/>
          <w:bCs/>
        </w:rPr>
      </w:pPr>
    </w:p>
    <w:p w14:paraId="5A205049" w14:textId="585148B7" w:rsidR="00BE6373" w:rsidRPr="00BE6373" w:rsidRDefault="00BE6373" w:rsidP="00BE6373">
      <w:pPr>
        <w:spacing w:after="0"/>
      </w:pPr>
      <w:r w:rsidRPr="00BE6373">
        <w:t>Mary, Mother of Peace …</w:t>
      </w:r>
    </w:p>
    <w:p w14:paraId="05740D54" w14:textId="1CB2C8EA" w:rsidR="00BE6373" w:rsidRPr="00BE6373" w:rsidRDefault="00BE6373" w:rsidP="00BE6373">
      <w:pPr>
        <w:spacing w:after="0"/>
      </w:pPr>
      <w:r w:rsidRPr="00BE6373">
        <w:t>We entrust our lives to you and to your son.</w:t>
      </w:r>
    </w:p>
    <w:p w14:paraId="4FF1EA38" w14:textId="77777777" w:rsidR="00BE6373" w:rsidRPr="00BE6373" w:rsidRDefault="00BE6373" w:rsidP="00BE6373">
      <w:pPr>
        <w:spacing w:after="0"/>
      </w:pPr>
    </w:p>
    <w:p w14:paraId="0EF40E44" w14:textId="330B1E85" w:rsidR="00BE6373" w:rsidRPr="00BE6373" w:rsidRDefault="00BE6373" w:rsidP="00BE6373">
      <w:pPr>
        <w:spacing w:after="0"/>
      </w:pPr>
      <w:r w:rsidRPr="00BE6373">
        <w:t xml:space="preserve">May we be pregnant wit hope, trusting that the reign of your son will one day dawn and spill its radiance even in the darkest corners of our world. </w:t>
      </w:r>
    </w:p>
    <w:p w14:paraId="7ED6C2D6" w14:textId="5970057A" w:rsidR="00BE6373" w:rsidRPr="00BE6373" w:rsidRDefault="00BE6373" w:rsidP="00BE6373">
      <w:pPr>
        <w:spacing w:after="0"/>
      </w:pPr>
      <w:r w:rsidRPr="00BE6373">
        <w:t>Teach us to live in unity.</w:t>
      </w:r>
    </w:p>
    <w:p w14:paraId="3CDF5462" w14:textId="4484731A" w:rsidR="00BE6373" w:rsidRPr="00BE6373" w:rsidRDefault="00BE6373" w:rsidP="00BE6373">
      <w:pPr>
        <w:spacing w:after="0"/>
      </w:pPr>
      <w:r w:rsidRPr="00BE6373">
        <w:t>Shelter us from despair.</w:t>
      </w:r>
    </w:p>
    <w:p w14:paraId="50101D4F" w14:textId="6495015F" w:rsidR="00BE6373" w:rsidRPr="00BE6373" w:rsidRDefault="00BE6373" w:rsidP="00BE6373">
      <w:pPr>
        <w:spacing w:after="0"/>
      </w:pPr>
      <w:r w:rsidRPr="00BE6373">
        <w:t>Inspire us to act justly, to revere all that God has made.</w:t>
      </w:r>
    </w:p>
    <w:p w14:paraId="3603B1EF" w14:textId="49374EC3" w:rsidR="00BE6373" w:rsidRPr="00BE6373" w:rsidRDefault="00BE6373" w:rsidP="00BE6373">
      <w:pPr>
        <w:spacing w:after="0"/>
      </w:pPr>
      <w:r w:rsidRPr="00BE6373">
        <w:t>Root us ever more firmly in the peace of Jesus.</w:t>
      </w:r>
    </w:p>
    <w:p w14:paraId="3C068268" w14:textId="4D6CD183" w:rsidR="00BE6373" w:rsidRPr="00BE6373" w:rsidRDefault="00BE6373" w:rsidP="00BE6373">
      <w:pPr>
        <w:spacing w:after="0"/>
      </w:pPr>
      <w:r w:rsidRPr="00BE6373">
        <w:t>Amen</w:t>
      </w:r>
    </w:p>
    <w:p w14:paraId="7155CB24" w14:textId="77777777" w:rsidR="00BE6373" w:rsidRDefault="00BE6373" w:rsidP="00BE6373">
      <w:pPr>
        <w:spacing w:after="0"/>
      </w:pPr>
    </w:p>
    <w:p w14:paraId="58B52C73" w14:textId="77777777" w:rsidR="00BE6373" w:rsidRDefault="00BE6373" w:rsidP="00BE6373">
      <w:pPr>
        <w:spacing w:after="0"/>
      </w:pPr>
    </w:p>
    <w:p w14:paraId="61727C50" w14:textId="0CBC7190" w:rsidR="00BE6373" w:rsidRPr="00730271" w:rsidRDefault="00BE6373" w:rsidP="00730271">
      <w:pPr>
        <w:spacing w:after="0"/>
        <w:jc w:val="center"/>
        <w:rPr>
          <w:b/>
          <w:bCs/>
        </w:rPr>
      </w:pPr>
      <w:r w:rsidRPr="00BE6373">
        <w:rPr>
          <w:b/>
          <w:bCs/>
        </w:rPr>
        <w:lastRenderedPageBreak/>
        <w:t>LITANY OF MARY (Scarboro Missions)</w:t>
      </w:r>
    </w:p>
    <w:p w14:paraId="2FBEC5B6" w14:textId="28423B3E" w:rsidR="00BE6373" w:rsidRDefault="00BE6373" w:rsidP="00BE6373">
      <w:pPr>
        <w:spacing w:after="0"/>
      </w:pPr>
      <w:r>
        <w:t>Mary, wellspring of peace</w:t>
      </w:r>
    </w:p>
    <w:p w14:paraId="3D3BFFF0" w14:textId="3F182D1F" w:rsidR="00BE6373" w:rsidRDefault="00BE6373" w:rsidP="00BE6373">
      <w:pPr>
        <w:spacing w:after="0"/>
      </w:pPr>
      <w:r>
        <w:t>Model of strength</w:t>
      </w:r>
    </w:p>
    <w:p w14:paraId="00128844" w14:textId="28803A03" w:rsidR="00BE6373" w:rsidRDefault="00BE6373" w:rsidP="00BE6373">
      <w:pPr>
        <w:spacing w:after="0"/>
      </w:pPr>
      <w:r>
        <w:t>Model of gentleness</w:t>
      </w:r>
    </w:p>
    <w:p w14:paraId="23F25779" w14:textId="5F9D4998" w:rsidR="00BE6373" w:rsidRDefault="00BE6373" w:rsidP="00BE6373">
      <w:pPr>
        <w:spacing w:after="0"/>
      </w:pPr>
      <w:r>
        <w:t>Model of trust</w:t>
      </w:r>
    </w:p>
    <w:p w14:paraId="6C325DA0" w14:textId="2D290050" w:rsidR="00BE6373" w:rsidRDefault="00BE6373" w:rsidP="00BE6373">
      <w:pPr>
        <w:spacing w:after="0"/>
      </w:pPr>
      <w:r>
        <w:t>Model of courage</w:t>
      </w:r>
    </w:p>
    <w:p w14:paraId="599DD675" w14:textId="2B78A2F5" w:rsidR="00BE6373" w:rsidRDefault="00BE6373" w:rsidP="00BE6373">
      <w:pPr>
        <w:spacing w:after="0"/>
      </w:pPr>
      <w:r>
        <w:t>Model of patience</w:t>
      </w:r>
    </w:p>
    <w:p w14:paraId="622B4854" w14:textId="3A1FF232" w:rsidR="00BE6373" w:rsidRDefault="00BE6373" w:rsidP="00BE6373">
      <w:pPr>
        <w:spacing w:after="0"/>
      </w:pPr>
      <w:r>
        <w:t>Model of risk</w:t>
      </w:r>
    </w:p>
    <w:p w14:paraId="39A53B8D" w14:textId="343E83D1" w:rsidR="00BE6373" w:rsidRDefault="00BE6373" w:rsidP="00BE6373">
      <w:pPr>
        <w:spacing w:after="0"/>
      </w:pPr>
      <w:r>
        <w:t>Model of openness</w:t>
      </w:r>
    </w:p>
    <w:p w14:paraId="7288DDAE" w14:textId="3D0E079D" w:rsidR="00BE6373" w:rsidRDefault="00BE6373" w:rsidP="00BE6373">
      <w:pPr>
        <w:spacing w:after="0"/>
      </w:pPr>
      <w:r>
        <w:t>Model of perseverance</w:t>
      </w:r>
    </w:p>
    <w:p w14:paraId="632CB287" w14:textId="6C3D74F3" w:rsidR="00BE6373" w:rsidRPr="00730271" w:rsidRDefault="00BE6373" w:rsidP="00BE6373">
      <w:pPr>
        <w:spacing w:after="0"/>
        <w:rPr>
          <w:b/>
          <w:bCs/>
        </w:rPr>
      </w:pPr>
      <w:r w:rsidRPr="00730271">
        <w:rPr>
          <w:b/>
          <w:bCs/>
        </w:rPr>
        <w:t>B</w:t>
      </w:r>
      <w:r w:rsidR="00730271" w:rsidRPr="00730271">
        <w:rPr>
          <w:b/>
          <w:bCs/>
        </w:rPr>
        <w:t>e</w:t>
      </w:r>
      <w:r w:rsidRPr="00730271">
        <w:rPr>
          <w:b/>
          <w:bCs/>
        </w:rPr>
        <w:t xml:space="preserve"> our guide.</w:t>
      </w:r>
    </w:p>
    <w:p w14:paraId="7F2276B6" w14:textId="77777777" w:rsidR="00BE6373" w:rsidRDefault="00BE6373" w:rsidP="00BE6373">
      <w:pPr>
        <w:spacing w:after="0"/>
      </w:pPr>
    </w:p>
    <w:p w14:paraId="409BABEA" w14:textId="5E259A45" w:rsidR="00BE6373" w:rsidRDefault="00BE6373" w:rsidP="00BE6373">
      <w:pPr>
        <w:spacing w:after="0"/>
      </w:pPr>
      <w:r>
        <w:t>Mother of the liberator</w:t>
      </w:r>
    </w:p>
    <w:p w14:paraId="78D425DD" w14:textId="5AD7AE8B" w:rsidR="00BE6373" w:rsidRDefault="00BE6373" w:rsidP="00BE6373">
      <w:pPr>
        <w:spacing w:after="0"/>
      </w:pPr>
      <w:r>
        <w:t>Mother of the homeless</w:t>
      </w:r>
    </w:p>
    <w:p w14:paraId="5A3EE326" w14:textId="01789202" w:rsidR="00BE6373" w:rsidRDefault="00BE6373" w:rsidP="00BE6373">
      <w:pPr>
        <w:spacing w:after="0"/>
      </w:pPr>
      <w:r>
        <w:t>Mother of the dying</w:t>
      </w:r>
    </w:p>
    <w:p w14:paraId="731D6E45" w14:textId="5272F5D2" w:rsidR="00BE6373" w:rsidRDefault="00BE6373" w:rsidP="00BE6373">
      <w:pPr>
        <w:spacing w:after="0"/>
      </w:pPr>
      <w:r>
        <w:t>Mother of the nonviolent</w:t>
      </w:r>
    </w:p>
    <w:p w14:paraId="75F65996" w14:textId="253DEC1C" w:rsidR="00BE6373" w:rsidRDefault="00BE6373" w:rsidP="00BE6373">
      <w:pPr>
        <w:spacing w:after="0"/>
      </w:pPr>
      <w:r>
        <w:t>Widowed mother</w:t>
      </w:r>
    </w:p>
    <w:p w14:paraId="0079716C" w14:textId="03125F46" w:rsidR="00BE6373" w:rsidRDefault="00BE6373" w:rsidP="00BE6373">
      <w:pPr>
        <w:spacing w:after="0"/>
      </w:pPr>
      <w:r>
        <w:t>Unwed mother</w:t>
      </w:r>
    </w:p>
    <w:p w14:paraId="4053E58C" w14:textId="6CDD89D8" w:rsidR="00BE6373" w:rsidRDefault="00BE6373" w:rsidP="00BE6373">
      <w:pPr>
        <w:spacing w:after="0"/>
      </w:pPr>
      <w:r>
        <w:t>Mother of a political pris</w:t>
      </w:r>
      <w:r w:rsidR="00730271">
        <w:t>oner</w:t>
      </w:r>
    </w:p>
    <w:p w14:paraId="74B13A68" w14:textId="37A0A8B5" w:rsidR="00730271" w:rsidRDefault="00730271" w:rsidP="00BE6373">
      <w:pPr>
        <w:spacing w:after="0"/>
      </w:pPr>
      <w:r>
        <w:t>Mother of the condemned</w:t>
      </w:r>
    </w:p>
    <w:p w14:paraId="05867B87" w14:textId="69BB7BC3" w:rsidR="00730271" w:rsidRDefault="00730271" w:rsidP="00BE6373">
      <w:pPr>
        <w:spacing w:after="0"/>
      </w:pPr>
      <w:r>
        <w:t>Mother of the executed criminal</w:t>
      </w:r>
    </w:p>
    <w:p w14:paraId="24AAED28" w14:textId="0B1A8A8D" w:rsidR="00730271" w:rsidRPr="00730271" w:rsidRDefault="00730271" w:rsidP="00BE6373">
      <w:pPr>
        <w:spacing w:after="0"/>
        <w:rPr>
          <w:b/>
          <w:bCs/>
        </w:rPr>
      </w:pPr>
      <w:r w:rsidRPr="00730271">
        <w:rPr>
          <w:b/>
          <w:bCs/>
        </w:rPr>
        <w:t>Pray for us</w:t>
      </w:r>
    </w:p>
    <w:p w14:paraId="4456C388" w14:textId="77777777" w:rsidR="00730271" w:rsidRDefault="00730271" w:rsidP="00BE6373">
      <w:pPr>
        <w:spacing w:after="0"/>
      </w:pPr>
    </w:p>
    <w:p w14:paraId="189365F7" w14:textId="6415350B" w:rsidR="00730271" w:rsidRDefault="00A368C5" w:rsidP="00BE6373">
      <w:pPr>
        <w:spacing w:after="0"/>
      </w:pPr>
      <w:r>
        <w:t>Oppressed woman</w:t>
      </w:r>
    </w:p>
    <w:p w14:paraId="03E6486E" w14:textId="260E7582" w:rsidR="00A368C5" w:rsidRDefault="00A368C5" w:rsidP="00BE6373">
      <w:pPr>
        <w:spacing w:after="0"/>
      </w:pPr>
      <w:r>
        <w:t>Liberator of the oppressed</w:t>
      </w:r>
    </w:p>
    <w:p w14:paraId="1AED9E70" w14:textId="08FC0AA1" w:rsidR="00A368C5" w:rsidRDefault="00A368C5" w:rsidP="00BE6373">
      <w:pPr>
        <w:spacing w:after="0"/>
      </w:pPr>
      <w:r>
        <w:t>Marginalized woman</w:t>
      </w:r>
    </w:p>
    <w:p w14:paraId="0929D3E0" w14:textId="2B2A9B73" w:rsidR="00A368C5" w:rsidRDefault="00A368C5" w:rsidP="00BE6373">
      <w:pPr>
        <w:spacing w:after="0"/>
      </w:pPr>
      <w:r>
        <w:t>Comforter of the afflicted</w:t>
      </w:r>
    </w:p>
    <w:p w14:paraId="67AE8E9D" w14:textId="553DFB60" w:rsidR="00A368C5" w:rsidRDefault="00A368C5" w:rsidP="00BE6373">
      <w:pPr>
        <w:spacing w:after="0"/>
      </w:pPr>
      <w:r>
        <w:t>Cause of our joy</w:t>
      </w:r>
    </w:p>
    <w:p w14:paraId="75BCE854" w14:textId="7A571392" w:rsidR="00A368C5" w:rsidRDefault="00A368C5" w:rsidP="00BE6373">
      <w:pPr>
        <w:spacing w:after="0"/>
      </w:pPr>
      <w:r>
        <w:t>Sign of contradiction</w:t>
      </w:r>
    </w:p>
    <w:p w14:paraId="2A19726D" w14:textId="7094884F" w:rsidR="00A368C5" w:rsidRDefault="00A368C5" w:rsidP="00BE6373">
      <w:pPr>
        <w:spacing w:after="0"/>
      </w:pPr>
      <w:r>
        <w:t>Breaker of bondage</w:t>
      </w:r>
    </w:p>
    <w:p w14:paraId="268A467B" w14:textId="2D873A16" w:rsidR="00A368C5" w:rsidRDefault="00A368C5" w:rsidP="00BE6373">
      <w:pPr>
        <w:spacing w:after="0"/>
      </w:pPr>
      <w:r>
        <w:t>Political refugee</w:t>
      </w:r>
    </w:p>
    <w:p w14:paraId="30DFD40B" w14:textId="0DA31823" w:rsidR="00A368C5" w:rsidRDefault="00A368C5" w:rsidP="00BE6373">
      <w:pPr>
        <w:spacing w:after="0"/>
      </w:pPr>
      <w:r>
        <w:t>Seeker of sanctuary</w:t>
      </w:r>
    </w:p>
    <w:p w14:paraId="206D69EC" w14:textId="1DB2CF46" w:rsidR="00A368C5" w:rsidRDefault="00A368C5" w:rsidP="00BE6373">
      <w:pPr>
        <w:spacing w:after="0"/>
      </w:pPr>
      <w:r>
        <w:t>First disciple</w:t>
      </w:r>
    </w:p>
    <w:p w14:paraId="291BCB25" w14:textId="2E0D1BDF" w:rsidR="00A368C5" w:rsidRDefault="00A368C5" w:rsidP="00BE6373">
      <w:pPr>
        <w:spacing w:after="0"/>
      </w:pPr>
      <w:r>
        <w:t>Sharer in Christ’s ministry</w:t>
      </w:r>
    </w:p>
    <w:p w14:paraId="1245114B" w14:textId="37425AA5" w:rsidR="00A368C5" w:rsidRDefault="00A368C5" w:rsidP="00BE6373">
      <w:pPr>
        <w:spacing w:after="0"/>
      </w:pPr>
      <w:r>
        <w:t>Participant if Christ’s mission</w:t>
      </w:r>
    </w:p>
    <w:p w14:paraId="0E8D5099" w14:textId="2916DF21" w:rsidR="00A368C5" w:rsidRDefault="00A368C5" w:rsidP="00BE6373">
      <w:pPr>
        <w:spacing w:after="0"/>
      </w:pPr>
      <w:r>
        <w:t>Witness of Christ’s resurrection</w:t>
      </w:r>
    </w:p>
    <w:p w14:paraId="18948CC3" w14:textId="41CF0C21" w:rsidR="00A368C5" w:rsidRPr="00A368C5" w:rsidRDefault="00A368C5" w:rsidP="00BE6373">
      <w:pPr>
        <w:spacing w:after="0"/>
        <w:rPr>
          <w:b/>
          <w:bCs/>
        </w:rPr>
      </w:pPr>
      <w:r w:rsidRPr="00A368C5">
        <w:rPr>
          <w:b/>
          <w:bCs/>
        </w:rPr>
        <w:t>Lead us to life</w:t>
      </w:r>
    </w:p>
    <w:p w14:paraId="0ECD51BA" w14:textId="77777777" w:rsidR="00A368C5" w:rsidRDefault="00A368C5" w:rsidP="00BE6373">
      <w:pPr>
        <w:spacing w:after="0"/>
      </w:pPr>
    </w:p>
    <w:p w14:paraId="540B1B55" w14:textId="554E9BA7" w:rsidR="00A368C5" w:rsidRDefault="00A368C5" w:rsidP="00BE6373">
      <w:pPr>
        <w:spacing w:after="0"/>
      </w:pPr>
      <w:r>
        <w:t>Woman of mercy</w:t>
      </w:r>
    </w:p>
    <w:p w14:paraId="4001579F" w14:textId="6C909890" w:rsidR="00A368C5" w:rsidRDefault="00A368C5" w:rsidP="00BE6373">
      <w:pPr>
        <w:spacing w:after="0"/>
      </w:pPr>
      <w:r>
        <w:t>Woman of faith</w:t>
      </w:r>
    </w:p>
    <w:p w14:paraId="7BD29371" w14:textId="29E40D5A" w:rsidR="00A368C5" w:rsidRDefault="00A368C5" w:rsidP="00BE6373">
      <w:pPr>
        <w:spacing w:after="0"/>
      </w:pPr>
      <w:r>
        <w:lastRenderedPageBreak/>
        <w:t>Woman of contemplation</w:t>
      </w:r>
    </w:p>
    <w:p w14:paraId="50463624" w14:textId="402C4C2D" w:rsidR="00A368C5" w:rsidRDefault="00A368C5" w:rsidP="00BE6373">
      <w:pPr>
        <w:spacing w:after="0"/>
      </w:pPr>
      <w:r>
        <w:t>Woman of vision</w:t>
      </w:r>
    </w:p>
    <w:p w14:paraId="21DFE70E" w14:textId="4DD6CDCF" w:rsidR="00A368C5" w:rsidRDefault="00A368C5" w:rsidP="00BE6373">
      <w:pPr>
        <w:spacing w:after="0"/>
      </w:pPr>
      <w:r>
        <w:t>Woman of wisdom and understanding</w:t>
      </w:r>
    </w:p>
    <w:p w14:paraId="25F26875" w14:textId="517A6E2C" w:rsidR="00A368C5" w:rsidRDefault="00A368C5" w:rsidP="00BE6373">
      <w:pPr>
        <w:spacing w:after="0"/>
      </w:pPr>
      <w:r>
        <w:t>Woman of grace and truth</w:t>
      </w:r>
    </w:p>
    <w:p w14:paraId="457237A1" w14:textId="0CF4D907" w:rsidR="00A368C5" w:rsidRDefault="00A368C5" w:rsidP="00BE6373">
      <w:pPr>
        <w:spacing w:after="0"/>
      </w:pPr>
      <w:r>
        <w:t>Woman, pregnant with hope</w:t>
      </w:r>
    </w:p>
    <w:p w14:paraId="52390464" w14:textId="027E374F" w:rsidR="00A368C5" w:rsidRDefault="00A368C5" w:rsidP="00BE6373">
      <w:pPr>
        <w:spacing w:after="0"/>
      </w:pPr>
      <w:r>
        <w:t>Woman, centered in God</w:t>
      </w:r>
    </w:p>
    <w:p w14:paraId="45D46E03" w14:textId="6EA8D0F6" w:rsidR="00A368C5" w:rsidRPr="00A368C5" w:rsidRDefault="00A368C5" w:rsidP="00BE6373">
      <w:pPr>
        <w:spacing w:after="0"/>
        <w:rPr>
          <w:b/>
          <w:bCs/>
        </w:rPr>
      </w:pPr>
      <w:r w:rsidRPr="00A368C5">
        <w:rPr>
          <w:b/>
          <w:bCs/>
        </w:rPr>
        <w:t>Empower us.</w:t>
      </w:r>
    </w:p>
    <w:sectPr w:rsidR="00A368C5" w:rsidRPr="00A368C5" w:rsidSect="00BE6373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73"/>
    <w:rsid w:val="00730271"/>
    <w:rsid w:val="00A368C5"/>
    <w:rsid w:val="00BE6373"/>
    <w:rsid w:val="00EA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A6491"/>
  <w15:chartTrackingRefBased/>
  <w15:docId w15:val="{6635DF36-0011-4EE2-9A09-D78EBA72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6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3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63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63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63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63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63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3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3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3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63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63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63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63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63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6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6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63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63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63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3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63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Shore</dc:creator>
  <cp:keywords/>
  <dc:description/>
  <cp:lastModifiedBy>Anne Shore</cp:lastModifiedBy>
  <cp:revision>1</cp:revision>
  <dcterms:created xsi:type="dcterms:W3CDTF">2025-07-27T16:12:00Z</dcterms:created>
  <dcterms:modified xsi:type="dcterms:W3CDTF">2025-07-27T16:51:00Z</dcterms:modified>
</cp:coreProperties>
</file>